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05B58FFA"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2CDD15D0">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31DFFC"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A47B3A" w:rsidRPr="00A47B3A">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DHCFP has developed a QRR survey schedule to meet this requirement and, </w:t>
      </w:r>
      <w:proofErr w:type="gramStart"/>
      <w:r w:rsidRPr="009A6B86">
        <w:rPr>
          <w:rFonts w:ascii="Times New Roman" w:eastAsia="Times New Roman" w:hAnsi="Times New Roman" w:cs="Times New Roman"/>
        </w:rPr>
        <w:t>at this time</w:t>
      </w:r>
      <w:proofErr w:type="gramEnd"/>
      <w:r w:rsidRPr="009A6B86">
        <w:rPr>
          <w:rFonts w:ascii="Times New Roman" w:eastAsia="Times New Roman" w:hAnsi="Times New Roman" w:cs="Times New Roman"/>
        </w:rPr>
        <w:t>,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603BAE04" w14:textId="42CB38A4" w:rsidR="000B4B9C" w:rsidRDefault="000B4B9C" w:rsidP="009A6B86">
      <w:pPr>
        <w:spacing w:after="0" w:line="240" w:lineRule="auto"/>
        <w:jc w:val="both"/>
        <w:rPr>
          <w:rFonts w:ascii="Times New Roman" w:eastAsia="Times New Roman" w:hAnsi="Times New Roman" w:cs="Times New Roman"/>
          <w:b/>
          <w:bCs/>
        </w:rPr>
      </w:pPr>
      <w:r w:rsidRPr="000B4B9C">
        <w:rPr>
          <w:rFonts w:ascii="Times New Roman" w:eastAsia="Times New Roman" w:hAnsi="Times New Roman" w:cs="Times New Roman"/>
          <w:b/>
          <w:bCs/>
        </w:rPr>
        <w:t xml:space="preserve">PT </w:t>
      </w:r>
      <w:r w:rsidR="00897D39" w:rsidRPr="00897D39">
        <w:rPr>
          <w:rFonts w:ascii="Times New Roman" w:eastAsia="Times New Roman" w:hAnsi="Times New Roman" w:cs="Times New Roman"/>
          <w:b/>
          <w:bCs/>
        </w:rPr>
        <w:t xml:space="preserve">85-312 Applied Behavioral Analysis, Licensed &amp; </w:t>
      </w:r>
      <w:proofErr w:type="gramStart"/>
      <w:r w:rsidR="00897D39" w:rsidRPr="00897D39">
        <w:rPr>
          <w:rFonts w:ascii="Times New Roman" w:eastAsia="Times New Roman" w:hAnsi="Times New Roman" w:cs="Times New Roman"/>
          <w:b/>
          <w:bCs/>
        </w:rPr>
        <w:t>Board Certified</w:t>
      </w:r>
      <w:proofErr w:type="gramEnd"/>
      <w:r w:rsidR="00897D39" w:rsidRPr="00897D39">
        <w:rPr>
          <w:rFonts w:ascii="Times New Roman" w:eastAsia="Times New Roman" w:hAnsi="Times New Roman" w:cs="Times New Roman"/>
          <w:b/>
          <w:bCs/>
        </w:rPr>
        <w:t xml:space="preserve"> Assistant Behavior Analyst</w:t>
      </w:r>
    </w:p>
    <w:p w14:paraId="354CDF16" w14:textId="77777777" w:rsidR="00F73176" w:rsidRPr="009A6B86" w:rsidRDefault="00F73176"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6AF5F876"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00A47B3A" w:rsidRPr="00A47B3A">
        <w:rPr>
          <w:rFonts w:ascii="Times New Roman" w:eastAsia="Times New Roman" w:hAnsi="Times New Roman" w:cs="Times New Roman"/>
          <w:b/>
          <w:bCs/>
          <w:u w:val="single"/>
        </w:rPr>
        <w:t>Friday, September 29, 2023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334C"/>
    <w:rsid w:val="000A1020"/>
    <w:rsid w:val="000B4B9C"/>
    <w:rsid w:val="000B506D"/>
    <w:rsid w:val="000C73BD"/>
    <w:rsid w:val="001436FA"/>
    <w:rsid w:val="001729D9"/>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501007"/>
    <w:rsid w:val="00523200"/>
    <w:rsid w:val="005333F4"/>
    <w:rsid w:val="0056207F"/>
    <w:rsid w:val="00587BF0"/>
    <w:rsid w:val="00594506"/>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71F4B"/>
    <w:rsid w:val="00896ABE"/>
    <w:rsid w:val="00897D39"/>
    <w:rsid w:val="008A35C5"/>
    <w:rsid w:val="008C6E74"/>
    <w:rsid w:val="008E0DBE"/>
    <w:rsid w:val="00921640"/>
    <w:rsid w:val="009432B3"/>
    <w:rsid w:val="009445D2"/>
    <w:rsid w:val="00992533"/>
    <w:rsid w:val="009A6B86"/>
    <w:rsid w:val="009D5EC8"/>
    <w:rsid w:val="00A47B3A"/>
    <w:rsid w:val="00A5585F"/>
    <w:rsid w:val="00A93EDB"/>
    <w:rsid w:val="00A948D2"/>
    <w:rsid w:val="00AB0BA9"/>
    <w:rsid w:val="00AB56EA"/>
    <w:rsid w:val="00AC45E8"/>
    <w:rsid w:val="00AC7419"/>
    <w:rsid w:val="00B12494"/>
    <w:rsid w:val="00B4502F"/>
    <w:rsid w:val="00B509D2"/>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E31954"/>
    <w:rsid w:val="00E36348"/>
    <w:rsid w:val="00EC3E2D"/>
    <w:rsid w:val="00F01F0F"/>
    <w:rsid w:val="00F032D7"/>
    <w:rsid w:val="00F0629E"/>
    <w:rsid w:val="00F3399D"/>
    <w:rsid w:val="00F35496"/>
    <w:rsid w:val="00F50FA1"/>
    <w:rsid w:val="00F526A8"/>
    <w:rsid w:val="00F6253F"/>
    <w:rsid w:val="00F62E59"/>
    <w:rsid w:val="00F73176"/>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BC068-E082-45C8-95D5-11E8CA347C18}">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7a48fd85-a4b7-4785-80f3-d0c39c67985a"/>
    <ds:schemaRef ds:uri="ff72b69e-169e-4e37-a965-6130e0c64734"/>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C319092-362B-4C59-94A0-4EF02AB89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5</cp:revision>
  <cp:lastPrinted>2022-09-02T16:19:00Z</cp:lastPrinted>
  <dcterms:created xsi:type="dcterms:W3CDTF">2023-05-02T16:36:00Z</dcterms:created>
  <dcterms:modified xsi:type="dcterms:W3CDTF">2023-07-28T04:57:00Z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